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048B9" w14:textId="500F322C" w:rsidR="00C128A0" w:rsidRPr="00B34380" w:rsidRDefault="009C4771" w:rsidP="00C128A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C2DF14" wp14:editId="6C060D2A">
                <wp:simplePos x="0" y="0"/>
                <wp:positionH relativeFrom="column">
                  <wp:posOffset>-164214</wp:posOffset>
                </wp:positionH>
                <wp:positionV relativeFrom="paragraph">
                  <wp:posOffset>204143</wp:posOffset>
                </wp:positionV>
                <wp:extent cx="6320954" cy="1395994"/>
                <wp:effectExtent l="88900" t="25400" r="41910" b="10287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0954" cy="1395994"/>
                        </a:xfrm>
                        <a:prstGeom prst="rect">
                          <a:avLst/>
                        </a:prstGeom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78A445" w14:textId="30A4F6C0" w:rsidR="00C128A0" w:rsidRPr="00F22F13" w:rsidRDefault="00C128A0" w:rsidP="009C4771">
                            <w:pPr>
                              <w:jc w:val="both"/>
                            </w:pPr>
                            <w:r w:rsidRPr="00071AF5">
                              <w:rPr>
                                <w:rFonts w:ascii="Avenir Book" w:hAnsi="Avenir Book"/>
                              </w:rPr>
                              <w:t xml:space="preserve">This is a template letter that can be used to </w:t>
                            </w:r>
                            <w:r w:rsidR="007D6280">
                              <w:rPr>
                                <w:rFonts w:ascii="Avenir Book" w:hAnsi="Avenir Book"/>
                              </w:rPr>
                              <w:t>demand that</w:t>
                            </w:r>
                            <w:r w:rsidRPr="00071AF5">
                              <w:rPr>
                                <w:rFonts w:ascii="Avenir Book" w:hAnsi="Avenir Book"/>
                              </w:rPr>
                              <w:t xml:space="preserve"> school officials </w:t>
                            </w:r>
                            <w:r w:rsidR="007D6280">
                              <w:rPr>
                                <w:rFonts w:ascii="Avenir Book" w:hAnsi="Avenir Book"/>
                              </w:rPr>
                              <w:t>implement COVID-19 testin</w:t>
                            </w:r>
                            <w:r w:rsidR="00AD7E2B">
                              <w:rPr>
                                <w:rFonts w:ascii="Avenir Book" w:hAnsi="Avenir Book"/>
                              </w:rPr>
                              <w:t>g</w:t>
                            </w:r>
                            <w:r w:rsidRPr="00C47AF5">
                              <w:rPr>
                                <w:rFonts w:ascii="Avenir Book" w:hAnsi="Avenir Book"/>
                              </w:rPr>
                              <w:t xml:space="preserve">. </w:t>
                            </w:r>
                            <w:r w:rsidR="00834E20">
                              <w:rPr>
                                <w:rFonts w:ascii="Avenir Book" w:hAnsi="Avenir Book"/>
                              </w:rPr>
                              <w:t xml:space="preserve">The bracketed and </w:t>
                            </w:r>
                            <w:r w:rsidR="00834E20" w:rsidRPr="00C768FA">
                              <w:rPr>
                                <w:rFonts w:ascii="Avenir Book" w:hAnsi="Avenir Book"/>
                                <w:color w:val="FFFFFF" w:themeColor="background1"/>
                              </w:rPr>
                              <w:t xml:space="preserve">highlighted </w:t>
                            </w:r>
                            <w:r w:rsidR="00834E20">
                              <w:rPr>
                                <w:rFonts w:ascii="Avenir Book" w:hAnsi="Avenir Book"/>
                                <w:color w:val="FFFFFF" w:themeColor="background1"/>
                              </w:rPr>
                              <w:t xml:space="preserve">sections </w:t>
                            </w:r>
                            <w:r w:rsidR="00834E20">
                              <w:rPr>
                                <w:rFonts w:ascii="Avenir Book" w:hAnsi="Avenir Book"/>
                                <w:color w:val="FFFFFF" w:themeColor="background1"/>
                              </w:rPr>
                              <w:t>indicate where the letter</w:t>
                            </w:r>
                            <w:r w:rsidRPr="00C47AF5">
                              <w:rPr>
                                <w:rFonts w:ascii="Avenir Book" w:hAnsi="Avenir Book"/>
                              </w:rPr>
                              <w:t xml:space="preserve"> should be customized</w:t>
                            </w:r>
                            <w:r w:rsidR="000F7CE1">
                              <w:rPr>
                                <w:rFonts w:ascii="Avenir Book" w:hAnsi="Avenir Book"/>
                              </w:rPr>
                              <w:t xml:space="preserve">, including </w:t>
                            </w:r>
                            <w:r w:rsidR="009C4771">
                              <w:rPr>
                                <w:rFonts w:ascii="Avenir Book" w:hAnsi="Avenir Book"/>
                              </w:rPr>
                              <w:t>by adding</w:t>
                            </w:r>
                            <w:r w:rsidR="000B55AC">
                              <w:rPr>
                                <w:rFonts w:ascii="Avenir Book" w:hAnsi="Avenir Book"/>
                              </w:rPr>
                              <w:t xml:space="preserve"> </w:t>
                            </w:r>
                            <w:r w:rsidR="008B21F8">
                              <w:rPr>
                                <w:rFonts w:ascii="Avenir Book" w:hAnsi="Avenir Book"/>
                              </w:rPr>
                              <w:t xml:space="preserve">state </w:t>
                            </w:r>
                            <w:r w:rsidR="00B0294E">
                              <w:rPr>
                                <w:rFonts w:ascii="Avenir Book" w:hAnsi="Avenir Book"/>
                              </w:rPr>
                              <w:t xml:space="preserve">resources for </w:t>
                            </w:r>
                            <w:r w:rsidR="008B21F8">
                              <w:rPr>
                                <w:rFonts w:ascii="Avenir Book" w:hAnsi="Avenir Book"/>
                              </w:rPr>
                              <w:t>testing programs</w:t>
                            </w:r>
                            <w:r w:rsidR="000F7CE1">
                              <w:rPr>
                                <w:rFonts w:ascii="Avenir Book" w:hAnsi="Avenir Book"/>
                              </w:rPr>
                              <w:t>, and</w:t>
                            </w:r>
                            <w:r w:rsidR="00E8175E">
                              <w:rPr>
                                <w:rFonts w:ascii="Avenir Book" w:hAnsi="Avenir Book"/>
                              </w:rPr>
                              <w:t xml:space="preserve"> </w:t>
                            </w:r>
                            <w:r w:rsidR="00CC53C6">
                              <w:rPr>
                                <w:rFonts w:ascii="Avenir Book" w:hAnsi="Avenir Book"/>
                              </w:rPr>
                              <w:t>demands for bargaining if appliable</w:t>
                            </w:r>
                            <w:r w:rsidR="000F7CE1">
                              <w:rPr>
                                <w:rFonts w:ascii="Avenir Book" w:hAnsi="Avenir Book"/>
                              </w:rPr>
                              <w:t>. You can also include any</w:t>
                            </w:r>
                            <w:r w:rsidR="00E8175E">
                              <w:rPr>
                                <w:rFonts w:ascii="Avenir Book" w:hAnsi="Avenir Book"/>
                              </w:rPr>
                              <w:t xml:space="preserve"> </w:t>
                            </w:r>
                            <w:r w:rsidR="00CC53C6">
                              <w:rPr>
                                <w:rFonts w:ascii="Avenir Book" w:hAnsi="Avenir Book"/>
                              </w:rPr>
                              <w:t>specific facts</w:t>
                            </w:r>
                            <w:r w:rsidR="000B55AC">
                              <w:rPr>
                                <w:rFonts w:ascii="Avenir Book" w:hAnsi="Avenir Book"/>
                              </w:rPr>
                              <w:t xml:space="preserve"> you want to highlight </w:t>
                            </w:r>
                            <w:r w:rsidR="000B55AC">
                              <w:rPr>
                                <w:rFonts w:ascii="Avenir Book" w:hAnsi="Avenir Book"/>
                              </w:rPr>
                              <w:t>about COVID-19 in the local community</w:t>
                            </w:r>
                            <w:r w:rsidR="000B55AC">
                              <w:rPr>
                                <w:rFonts w:ascii="Avenir Book" w:hAnsi="Avenir Book"/>
                              </w:rPr>
                              <w:t xml:space="preserve"> or schools</w:t>
                            </w:r>
                            <w:r w:rsidR="008B21F8">
                              <w:rPr>
                                <w:rFonts w:ascii="Avenir Book" w:hAnsi="Avenir Book"/>
                              </w:rPr>
                              <w:t xml:space="preserve">. </w:t>
                            </w:r>
                            <w:r w:rsidR="008B21F8" w:rsidRPr="00C768FA">
                              <w:rPr>
                                <w:rFonts w:ascii="Avenir Book" w:hAnsi="Avenir Book"/>
                                <w:color w:val="FFFFFF" w:themeColor="background1"/>
                              </w:rPr>
                              <w:t>See</w:t>
                            </w:r>
                            <w:r w:rsidR="00F22F13" w:rsidRPr="00C768FA">
                              <w:rPr>
                                <w:rFonts w:ascii="Avenir Book" w:hAnsi="Avenir Book"/>
                                <w:color w:val="FFFFFF" w:themeColor="background1"/>
                              </w:rPr>
                              <w:t xml:space="preserve"> </w:t>
                            </w:r>
                            <w:r w:rsidR="00F22F13" w:rsidRPr="00C768FA">
                              <w:rPr>
                                <w:rStyle w:val="apple-converted-space"/>
                                <w:rFonts w:ascii="Avenir Book" w:hAnsi="Avenir Book" w:cs="Calibri"/>
                                <w:color w:val="FFFFFF" w:themeColor="background1"/>
                              </w:rPr>
                              <w:t> </w:t>
                            </w:r>
                            <w:hyperlink r:id="rId4" w:tooltip="https://www.nea.org/covid-19-testing-in-schools" w:history="1">
                              <w:r w:rsidR="00F22F13" w:rsidRPr="00C768FA">
                                <w:rPr>
                                  <w:rStyle w:val="Hyperlink"/>
                                  <w:rFonts w:ascii="Avenir Book" w:hAnsi="Avenir Book" w:cs="Calibri"/>
                                  <w:color w:val="FFFFFF" w:themeColor="background1"/>
                                </w:rPr>
                                <w:t>https://www.nea.org/covid-19-testing-in-schools</w:t>
                              </w:r>
                            </w:hyperlink>
                            <w:r w:rsidR="00F22F13">
                              <w:t xml:space="preserve"> </w:t>
                            </w:r>
                            <w:r w:rsidR="008B21F8">
                              <w:rPr>
                                <w:rFonts w:ascii="Avenir Book" w:hAnsi="Avenir Book"/>
                              </w:rPr>
                              <w:t xml:space="preserve">for additional resources. </w:t>
                            </w:r>
                          </w:p>
                          <w:p w14:paraId="4542A9B5" w14:textId="77777777" w:rsidR="00C128A0" w:rsidRPr="00071AF5" w:rsidRDefault="00C128A0" w:rsidP="009C4771">
                            <w:pPr>
                              <w:jc w:val="both"/>
                              <w:rPr>
                                <w:rFonts w:ascii="Avenir Book" w:hAnsi="Avenir Boo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C2DF14" id="Rectangle 7" o:spid="_x0000_s1026" style="position:absolute;margin-left:-12.95pt;margin-top:16.05pt;width:497.7pt;height:10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" fillcolor="#4472c4 [3204]" strokecolor="#1f3763 [1604]" strokeweight="1pt">
                <v:shadow on="t" color="black" opacity="26214f" origin=".5,-.5" offset="-.74836mm,.74836mm"/>
                <v:textbox>
                  <w:txbxContent>
                    <w:p w14:paraId="0E78A445" w14:textId="30A4F6C0" w:rsidR="00C128A0" w:rsidRPr="00F22F13" w:rsidRDefault="00C128A0" w:rsidP="009C4771">
                      <w:pPr>
                        <w:jc w:val="both"/>
                      </w:pPr>
                      <w:r w:rsidRPr="00071AF5">
                        <w:rPr>
                          <w:rFonts w:ascii="Avenir Book" w:hAnsi="Avenir Book"/>
                        </w:rPr>
                        <w:t xml:space="preserve">This is a template letter that can be used to </w:t>
                      </w:r>
                      <w:r w:rsidR="007D6280">
                        <w:rPr>
                          <w:rFonts w:ascii="Avenir Book" w:hAnsi="Avenir Book"/>
                        </w:rPr>
                        <w:t>demand that</w:t>
                      </w:r>
                      <w:r w:rsidRPr="00071AF5">
                        <w:rPr>
                          <w:rFonts w:ascii="Avenir Book" w:hAnsi="Avenir Book"/>
                        </w:rPr>
                        <w:t xml:space="preserve"> school officials </w:t>
                      </w:r>
                      <w:r w:rsidR="007D6280">
                        <w:rPr>
                          <w:rFonts w:ascii="Avenir Book" w:hAnsi="Avenir Book"/>
                        </w:rPr>
                        <w:t>implement COVID-19 testin</w:t>
                      </w:r>
                      <w:r w:rsidR="00AD7E2B">
                        <w:rPr>
                          <w:rFonts w:ascii="Avenir Book" w:hAnsi="Avenir Book"/>
                        </w:rPr>
                        <w:t>g</w:t>
                      </w:r>
                      <w:r w:rsidRPr="00C47AF5">
                        <w:rPr>
                          <w:rFonts w:ascii="Avenir Book" w:hAnsi="Avenir Book"/>
                        </w:rPr>
                        <w:t xml:space="preserve">. </w:t>
                      </w:r>
                      <w:r w:rsidR="00834E20">
                        <w:rPr>
                          <w:rFonts w:ascii="Avenir Book" w:hAnsi="Avenir Book"/>
                        </w:rPr>
                        <w:t xml:space="preserve">The bracketed and </w:t>
                      </w:r>
                      <w:r w:rsidR="00834E20" w:rsidRPr="00C768FA">
                        <w:rPr>
                          <w:rFonts w:ascii="Avenir Book" w:hAnsi="Avenir Book"/>
                          <w:color w:val="FFFFFF" w:themeColor="background1"/>
                        </w:rPr>
                        <w:t xml:space="preserve">highlighted </w:t>
                      </w:r>
                      <w:r w:rsidR="00834E20">
                        <w:rPr>
                          <w:rFonts w:ascii="Avenir Book" w:hAnsi="Avenir Book"/>
                          <w:color w:val="FFFFFF" w:themeColor="background1"/>
                        </w:rPr>
                        <w:t xml:space="preserve">sections </w:t>
                      </w:r>
                      <w:r w:rsidR="00834E20">
                        <w:rPr>
                          <w:rFonts w:ascii="Avenir Book" w:hAnsi="Avenir Book"/>
                          <w:color w:val="FFFFFF" w:themeColor="background1"/>
                        </w:rPr>
                        <w:t>indicate where the letter</w:t>
                      </w:r>
                      <w:r w:rsidRPr="00C47AF5">
                        <w:rPr>
                          <w:rFonts w:ascii="Avenir Book" w:hAnsi="Avenir Book"/>
                        </w:rPr>
                        <w:t xml:space="preserve"> should be customized</w:t>
                      </w:r>
                      <w:r w:rsidR="000F7CE1">
                        <w:rPr>
                          <w:rFonts w:ascii="Avenir Book" w:hAnsi="Avenir Book"/>
                        </w:rPr>
                        <w:t xml:space="preserve">, including </w:t>
                      </w:r>
                      <w:r w:rsidR="009C4771">
                        <w:rPr>
                          <w:rFonts w:ascii="Avenir Book" w:hAnsi="Avenir Book"/>
                        </w:rPr>
                        <w:t>by adding</w:t>
                      </w:r>
                      <w:r w:rsidR="000B55AC">
                        <w:rPr>
                          <w:rFonts w:ascii="Avenir Book" w:hAnsi="Avenir Book"/>
                        </w:rPr>
                        <w:t xml:space="preserve"> </w:t>
                      </w:r>
                      <w:r w:rsidR="008B21F8">
                        <w:rPr>
                          <w:rFonts w:ascii="Avenir Book" w:hAnsi="Avenir Book"/>
                        </w:rPr>
                        <w:t xml:space="preserve">state </w:t>
                      </w:r>
                      <w:r w:rsidR="00B0294E">
                        <w:rPr>
                          <w:rFonts w:ascii="Avenir Book" w:hAnsi="Avenir Book"/>
                        </w:rPr>
                        <w:t xml:space="preserve">resources for </w:t>
                      </w:r>
                      <w:r w:rsidR="008B21F8">
                        <w:rPr>
                          <w:rFonts w:ascii="Avenir Book" w:hAnsi="Avenir Book"/>
                        </w:rPr>
                        <w:t>testing programs</w:t>
                      </w:r>
                      <w:r w:rsidR="000F7CE1">
                        <w:rPr>
                          <w:rFonts w:ascii="Avenir Book" w:hAnsi="Avenir Book"/>
                        </w:rPr>
                        <w:t>, and</w:t>
                      </w:r>
                      <w:r w:rsidR="00E8175E">
                        <w:rPr>
                          <w:rFonts w:ascii="Avenir Book" w:hAnsi="Avenir Book"/>
                        </w:rPr>
                        <w:t xml:space="preserve"> </w:t>
                      </w:r>
                      <w:r w:rsidR="00CC53C6">
                        <w:rPr>
                          <w:rFonts w:ascii="Avenir Book" w:hAnsi="Avenir Book"/>
                        </w:rPr>
                        <w:t>demands for bargaining if appliable</w:t>
                      </w:r>
                      <w:r w:rsidR="000F7CE1">
                        <w:rPr>
                          <w:rFonts w:ascii="Avenir Book" w:hAnsi="Avenir Book"/>
                        </w:rPr>
                        <w:t>. You can also include any</w:t>
                      </w:r>
                      <w:r w:rsidR="00E8175E">
                        <w:rPr>
                          <w:rFonts w:ascii="Avenir Book" w:hAnsi="Avenir Book"/>
                        </w:rPr>
                        <w:t xml:space="preserve"> </w:t>
                      </w:r>
                      <w:r w:rsidR="00CC53C6">
                        <w:rPr>
                          <w:rFonts w:ascii="Avenir Book" w:hAnsi="Avenir Book"/>
                        </w:rPr>
                        <w:t>specific facts</w:t>
                      </w:r>
                      <w:r w:rsidR="000B55AC">
                        <w:rPr>
                          <w:rFonts w:ascii="Avenir Book" w:hAnsi="Avenir Book"/>
                        </w:rPr>
                        <w:t xml:space="preserve"> you want to highlight </w:t>
                      </w:r>
                      <w:r w:rsidR="000B55AC">
                        <w:rPr>
                          <w:rFonts w:ascii="Avenir Book" w:hAnsi="Avenir Book"/>
                        </w:rPr>
                        <w:t>about COVID-19 in the local community</w:t>
                      </w:r>
                      <w:r w:rsidR="000B55AC">
                        <w:rPr>
                          <w:rFonts w:ascii="Avenir Book" w:hAnsi="Avenir Book"/>
                        </w:rPr>
                        <w:t xml:space="preserve"> or schools</w:t>
                      </w:r>
                      <w:r w:rsidR="008B21F8">
                        <w:rPr>
                          <w:rFonts w:ascii="Avenir Book" w:hAnsi="Avenir Book"/>
                        </w:rPr>
                        <w:t xml:space="preserve">. </w:t>
                      </w:r>
                      <w:r w:rsidR="008B21F8" w:rsidRPr="00C768FA">
                        <w:rPr>
                          <w:rFonts w:ascii="Avenir Book" w:hAnsi="Avenir Book"/>
                          <w:color w:val="FFFFFF" w:themeColor="background1"/>
                        </w:rPr>
                        <w:t>See</w:t>
                      </w:r>
                      <w:r w:rsidR="00F22F13" w:rsidRPr="00C768FA">
                        <w:rPr>
                          <w:rFonts w:ascii="Avenir Book" w:hAnsi="Avenir Book"/>
                          <w:color w:val="FFFFFF" w:themeColor="background1"/>
                        </w:rPr>
                        <w:t xml:space="preserve"> </w:t>
                      </w:r>
                      <w:r w:rsidR="00F22F13" w:rsidRPr="00C768FA">
                        <w:rPr>
                          <w:rStyle w:val="apple-converted-space"/>
                          <w:rFonts w:ascii="Avenir Book" w:hAnsi="Avenir Book" w:cs="Calibri"/>
                          <w:color w:val="FFFFFF" w:themeColor="background1"/>
                        </w:rPr>
                        <w:t> </w:t>
                      </w:r>
                      <w:hyperlink r:id="rId5" w:tooltip="https://www.nea.org/covid-19-testing-in-schools" w:history="1">
                        <w:r w:rsidR="00F22F13" w:rsidRPr="00C768FA">
                          <w:rPr>
                            <w:rStyle w:val="Hyperlink"/>
                            <w:rFonts w:ascii="Avenir Book" w:hAnsi="Avenir Book" w:cs="Calibri"/>
                            <w:color w:val="FFFFFF" w:themeColor="background1"/>
                          </w:rPr>
                          <w:t>https://www.nea.org/covid-19-testing-in-schools</w:t>
                        </w:r>
                      </w:hyperlink>
                      <w:r w:rsidR="00F22F13">
                        <w:t xml:space="preserve"> </w:t>
                      </w:r>
                      <w:r w:rsidR="008B21F8">
                        <w:rPr>
                          <w:rFonts w:ascii="Avenir Book" w:hAnsi="Avenir Book"/>
                        </w:rPr>
                        <w:t xml:space="preserve">for additional resources. </w:t>
                      </w:r>
                    </w:p>
                    <w:p w14:paraId="4542A9B5" w14:textId="77777777" w:rsidR="00C128A0" w:rsidRPr="00071AF5" w:rsidRDefault="00C128A0" w:rsidP="009C4771">
                      <w:pPr>
                        <w:jc w:val="both"/>
                        <w:rPr>
                          <w:rFonts w:ascii="Avenir Book" w:hAnsi="Avenir Book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8529A87" w14:textId="37E7BB74" w:rsidR="00C128A0" w:rsidRPr="00B34380" w:rsidRDefault="00C128A0" w:rsidP="00C128A0"/>
    <w:p w14:paraId="73FF0528" w14:textId="77777777" w:rsidR="00C128A0" w:rsidRPr="00B34380" w:rsidRDefault="00C128A0" w:rsidP="00C128A0"/>
    <w:p w14:paraId="1975C0C0" w14:textId="77777777" w:rsidR="00C128A0" w:rsidRDefault="00C128A0" w:rsidP="00C128A0"/>
    <w:p w14:paraId="55704AE8" w14:textId="77777777" w:rsidR="00C128A0" w:rsidRDefault="00C128A0" w:rsidP="00C128A0"/>
    <w:p w14:paraId="4FF69938" w14:textId="77777777" w:rsidR="00C128A0" w:rsidRDefault="00C128A0" w:rsidP="00C128A0">
      <w:pPr>
        <w:rPr>
          <w:rFonts w:asciiTheme="minorHAnsi" w:hAnsiTheme="minorHAnsi" w:cstheme="minorHAnsi"/>
        </w:rPr>
      </w:pPr>
    </w:p>
    <w:p w14:paraId="4260EB9C" w14:textId="77777777" w:rsidR="00C128A0" w:rsidRDefault="00C128A0" w:rsidP="00C128A0">
      <w:pPr>
        <w:rPr>
          <w:rFonts w:asciiTheme="minorHAnsi" w:hAnsiTheme="minorHAnsi" w:cstheme="minorHAnsi"/>
        </w:rPr>
      </w:pPr>
    </w:p>
    <w:p w14:paraId="1B3B9997" w14:textId="77777777" w:rsidR="00C128A0" w:rsidRDefault="00C128A0" w:rsidP="00C128A0">
      <w:pPr>
        <w:rPr>
          <w:rFonts w:asciiTheme="minorHAnsi" w:hAnsiTheme="minorHAnsi" w:cstheme="minorHAnsi"/>
        </w:rPr>
      </w:pPr>
    </w:p>
    <w:p w14:paraId="587FE822" w14:textId="77777777" w:rsidR="00C128A0" w:rsidRDefault="00C128A0" w:rsidP="00C128A0">
      <w:pPr>
        <w:rPr>
          <w:rFonts w:asciiTheme="minorHAnsi" w:hAnsiTheme="minorHAnsi" w:cstheme="minorHAnsi"/>
        </w:rPr>
      </w:pPr>
    </w:p>
    <w:p w14:paraId="3DF9359F" w14:textId="77777777" w:rsidR="00C128A0" w:rsidRDefault="00C128A0" w:rsidP="00C128A0">
      <w:pPr>
        <w:rPr>
          <w:rFonts w:asciiTheme="minorHAnsi" w:hAnsiTheme="minorHAnsi" w:cstheme="minorHAnsi"/>
        </w:rPr>
      </w:pPr>
    </w:p>
    <w:p w14:paraId="1C8AE35D" w14:textId="77777777" w:rsidR="00C128A0" w:rsidRDefault="00C128A0" w:rsidP="00C128A0">
      <w:pPr>
        <w:rPr>
          <w:rFonts w:asciiTheme="minorHAnsi" w:hAnsiTheme="minorHAnsi" w:cstheme="minorHAnsi"/>
        </w:rPr>
      </w:pPr>
    </w:p>
    <w:p w14:paraId="17412F05" w14:textId="77777777" w:rsidR="00C128A0" w:rsidRPr="00217282" w:rsidRDefault="00C128A0" w:rsidP="00C128A0">
      <w:r w:rsidRPr="00217282">
        <w:t>Dear [</w:t>
      </w:r>
      <w:r w:rsidRPr="00651F55">
        <w:rPr>
          <w:highlight w:val="yellow"/>
        </w:rPr>
        <w:t>Superintendent/Other Contact</w:t>
      </w:r>
      <w:r w:rsidRPr="00217282">
        <w:t>]:</w:t>
      </w:r>
    </w:p>
    <w:p w14:paraId="3AB58A30" w14:textId="77777777" w:rsidR="00C128A0" w:rsidRPr="00217282" w:rsidRDefault="00C128A0" w:rsidP="00C128A0"/>
    <w:p w14:paraId="61833631" w14:textId="4FE82E75" w:rsidR="00C128A0" w:rsidRDefault="00C128A0" w:rsidP="00BC49AF">
      <w:pPr>
        <w:ind w:firstLine="720"/>
      </w:pPr>
      <w:r w:rsidRPr="00217282">
        <w:t xml:space="preserve">We are writing to </w:t>
      </w:r>
      <w:r w:rsidR="008458B5">
        <w:t xml:space="preserve">urge you to </w:t>
      </w:r>
      <w:r w:rsidR="003B40C3">
        <w:t xml:space="preserve">begin a COVID-19 screening testing program </w:t>
      </w:r>
      <w:r w:rsidRPr="00217282">
        <w:t>in [</w:t>
      </w:r>
      <w:r w:rsidRPr="005C4E49">
        <w:rPr>
          <w:highlight w:val="yellow"/>
        </w:rPr>
        <w:t>Name of School(s)/District</w:t>
      </w:r>
      <w:r w:rsidRPr="00217282">
        <w:t>].</w:t>
      </w:r>
      <w:r w:rsidR="0022261F">
        <w:t xml:space="preserve"> </w:t>
      </w:r>
      <w:r w:rsidR="00BC49AF">
        <w:t xml:space="preserve">We believe that a COVID-19 screening program </w:t>
      </w:r>
      <w:r w:rsidR="0020567A">
        <w:t xml:space="preserve">must be </w:t>
      </w:r>
      <w:r w:rsidR="00BC49AF">
        <w:t>in place in</w:t>
      </w:r>
      <w:r w:rsidR="00AD5FF8">
        <w:t xml:space="preserve"> our schools</w:t>
      </w:r>
      <w:r w:rsidR="0020567A">
        <w:t xml:space="preserve"> to reduce</w:t>
      </w:r>
      <w:r w:rsidR="00AD5FF8">
        <w:t xml:space="preserve"> </w:t>
      </w:r>
      <w:r w:rsidR="00CD7093">
        <w:t xml:space="preserve">school-based </w:t>
      </w:r>
      <w:r w:rsidR="00AD5FF8">
        <w:t>transmission of the virus</w:t>
      </w:r>
      <w:r w:rsidR="00CD7093">
        <w:t xml:space="preserve">, protect the broader community, and </w:t>
      </w:r>
      <w:r w:rsidR="005D16F7">
        <w:t xml:space="preserve">give our students and educators the best chance possible for uninterrupted, in-person education. </w:t>
      </w:r>
    </w:p>
    <w:p w14:paraId="3B61128A" w14:textId="16110BD5" w:rsidR="0020567A" w:rsidRDefault="0020567A" w:rsidP="00BC49AF">
      <w:pPr>
        <w:ind w:firstLine="720"/>
      </w:pPr>
    </w:p>
    <w:p w14:paraId="3B554438" w14:textId="2F8042D1" w:rsidR="00F80C81" w:rsidRDefault="00D807CF" w:rsidP="003053B4">
      <w:pPr>
        <w:ind w:firstLine="720"/>
      </w:pPr>
      <w:r>
        <w:t xml:space="preserve">COVID-19 screening testing </w:t>
      </w:r>
      <w:r w:rsidR="00693184">
        <w:t xml:space="preserve">for students and </w:t>
      </w:r>
      <w:r w:rsidR="00B20EC2">
        <w:t xml:space="preserve">school </w:t>
      </w:r>
      <w:r w:rsidR="00FD101C">
        <w:t>employees</w:t>
      </w:r>
      <w:r>
        <w:t xml:space="preserve"> has been shown to be a crucial strategy for </w:t>
      </w:r>
      <w:r w:rsidR="007C5D61">
        <w:t xml:space="preserve">limiting the spread of COVID-19 in schools, allowing cases to be isolated more quickly, preventing spread </w:t>
      </w:r>
      <w:r w:rsidR="00FD101C">
        <w:t xml:space="preserve">between people, </w:t>
      </w:r>
      <w:r w:rsidR="00E42A4A">
        <w:t xml:space="preserve">and allowing schools to </w:t>
      </w:r>
      <w:r w:rsidR="007843F6">
        <w:t xml:space="preserve">safely remain open for in-person learning and extracurricular activities. </w:t>
      </w:r>
      <w:proofErr w:type="gramStart"/>
      <w:r w:rsidR="00584CD5">
        <w:t>This is why</w:t>
      </w:r>
      <w:proofErr w:type="gramEnd"/>
      <w:r w:rsidR="00584CD5">
        <w:t xml:space="preserve"> the federal government has made available </w:t>
      </w:r>
      <w:r w:rsidR="002A5C14">
        <w:t>significant resources for free testing in schools.</w:t>
      </w:r>
      <w:r w:rsidR="009C2741">
        <w:t xml:space="preserve"> </w:t>
      </w:r>
      <w:r w:rsidR="005C4E49" w:rsidRPr="00217282">
        <w:t>[</w:t>
      </w:r>
      <w:r w:rsidR="005C4E49" w:rsidRPr="005C4E49">
        <w:rPr>
          <w:highlight w:val="yellow"/>
        </w:rPr>
        <w:t>Name of School(s)/District</w:t>
      </w:r>
      <w:r w:rsidR="005C4E49" w:rsidRPr="00217282">
        <w:t>]</w:t>
      </w:r>
      <w:r w:rsidR="005C4E49">
        <w:t xml:space="preserve"> </w:t>
      </w:r>
      <w:r w:rsidR="009C2741">
        <w:t>should not let these resources go to waste when the</w:t>
      </w:r>
      <w:r w:rsidR="000B39BC">
        <w:t>y can be used to help keep our students</w:t>
      </w:r>
      <w:r w:rsidR="00FD101C">
        <w:t xml:space="preserve">, </w:t>
      </w:r>
      <w:r w:rsidR="008428BA">
        <w:t>families</w:t>
      </w:r>
      <w:r w:rsidR="00FD101C">
        <w:t>, and educators</w:t>
      </w:r>
      <w:r w:rsidR="000B39BC">
        <w:t xml:space="preserve"> safe. Specifically, </w:t>
      </w:r>
      <w:r w:rsidR="00997A6F">
        <w:t>the state of [</w:t>
      </w:r>
      <w:r w:rsidR="00997A6F" w:rsidRPr="00997A6F">
        <w:rPr>
          <w:highlight w:val="yellow"/>
        </w:rPr>
        <w:t>State</w:t>
      </w:r>
      <w:r w:rsidR="00997A6F">
        <w:t xml:space="preserve">] provides </w:t>
      </w:r>
      <w:r w:rsidR="00513667">
        <w:t>this testing program: [</w:t>
      </w:r>
      <w:r w:rsidR="00513667" w:rsidRPr="000F614E">
        <w:rPr>
          <w:i/>
          <w:iCs/>
          <w:highlight w:val="yellow"/>
        </w:rPr>
        <w:t>Insert link</w:t>
      </w:r>
      <w:r w:rsidR="00F6079F" w:rsidRPr="000F614E">
        <w:rPr>
          <w:i/>
          <w:iCs/>
          <w:highlight w:val="yellow"/>
        </w:rPr>
        <w:t>s</w:t>
      </w:r>
      <w:r w:rsidR="00513667" w:rsidRPr="000F614E">
        <w:rPr>
          <w:i/>
          <w:iCs/>
          <w:highlight w:val="yellow"/>
        </w:rPr>
        <w:t xml:space="preserve"> for state program</w:t>
      </w:r>
      <w:r w:rsidR="00F6079F" w:rsidRPr="000F614E">
        <w:rPr>
          <w:i/>
          <w:iCs/>
          <w:highlight w:val="yellow"/>
        </w:rPr>
        <w:t xml:space="preserve"> and the Operation Expanded Testing program</w:t>
      </w:r>
      <w:r w:rsidR="00513667" w:rsidRPr="000F614E">
        <w:rPr>
          <w:i/>
          <w:iCs/>
          <w:highlight w:val="yellow"/>
        </w:rPr>
        <w:t xml:space="preserve"> </w:t>
      </w:r>
      <w:r w:rsidR="00513667" w:rsidRPr="00C768FA">
        <w:t>from</w:t>
      </w:r>
      <w:r w:rsidR="00C768FA" w:rsidRPr="00C768FA">
        <w:t> </w:t>
      </w:r>
      <w:hyperlink r:id="rId6" w:tooltip="https://www.nea.org/covid-19-testing-in-schools" w:history="1">
        <w:r w:rsidR="00C768FA" w:rsidRPr="00C768FA">
          <w:rPr>
            <w:color w:val="5B9BD5" w:themeColor="accent5"/>
            <w:u w:val="single"/>
          </w:rPr>
          <w:t>https://www.nea.org/covid-19-testing-in-schools</w:t>
        </w:r>
      </w:hyperlink>
      <w:r w:rsidR="00513667">
        <w:t>.</w:t>
      </w:r>
      <w:r w:rsidR="00C768FA">
        <w:t>]</w:t>
      </w:r>
    </w:p>
    <w:p w14:paraId="5E59846B" w14:textId="2B39D8CF" w:rsidR="00F80C81" w:rsidRDefault="00F80C81"/>
    <w:p w14:paraId="5B0030E1" w14:textId="294399B2" w:rsidR="00847EB9" w:rsidRDefault="002F63F5" w:rsidP="00F80C81">
      <w:pPr>
        <w:ind w:firstLine="720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We look forward to meeting with you to discuss</w:t>
      </w:r>
      <w:r w:rsidR="00F24A94">
        <w:rPr>
          <w:rFonts w:eastAsia="Calibri"/>
          <w:color w:val="000000" w:themeColor="text1"/>
        </w:rPr>
        <w:t xml:space="preserve"> how such a program can be implemented. </w:t>
      </w:r>
      <w:r w:rsidR="00AB7B3F">
        <w:rPr>
          <w:rFonts w:eastAsia="Calibri"/>
          <w:color w:val="000000" w:themeColor="text1"/>
        </w:rPr>
        <w:t>W</w:t>
      </w:r>
      <w:r w:rsidR="001928EF">
        <w:rPr>
          <w:rFonts w:eastAsia="Calibri"/>
          <w:color w:val="000000" w:themeColor="text1"/>
        </w:rPr>
        <w:t xml:space="preserve">e appreciate that the development and deployment of a testing program will </w:t>
      </w:r>
      <w:r w:rsidR="00F6079F">
        <w:rPr>
          <w:rFonts w:eastAsia="Calibri"/>
          <w:color w:val="000000" w:themeColor="text1"/>
        </w:rPr>
        <w:t>require time from</w:t>
      </w:r>
      <w:r w:rsidR="00117F61">
        <w:rPr>
          <w:rFonts w:eastAsia="Calibri"/>
          <w:color w:val="000000" w:themeColor="text1"/>
        </w:rPr>
        <w:t xml:space="preserve"> already busy staff, and we are</w:t>
      </w:r>
      <w:r w:rsidR="00863D7C">
        <w:rPr>
          <w:rFonts w:eastAsia="Calibri"/>
          <w:color w:val="000000" w:themeColor="text1"/>
        </w:rPr>
        <w:t xml:space="preserve"> prepared to work with you </w:t>
      </w:r>
      <w:r w:rsidR="00A0767A">
        <w:rPr>
          <w:rFonts w:eastAsia="Calibri"/>
          <w:color w:val="000000" w:themeColor="text1"/>
        </w:rPr>
        <w:t>on testing protocols and procedures</w:t>
      </w:r>
      <w:r w:rsidR="00863D7C">
        <w:rPr>
          <w:rFonts w:eastAsia="Calibri"/>
          <w:color w:val="000000" w:themeColor="text1"/>
        </w:rPr>
        <w:t xml:space="preserve"> [</w:t>
      </w:r>
      <w:r w:rsidR="00863D7C" w:rsidRPr="005C4E49">
        <w:rPr>
          <w:rFonts w:eastAsia="Calibri"/>
          <w:i/>
          <w:iCs/>
          <w:color w:val="000000" w:themeColor="text1"/>
          <w:highlight w:val="yellow"/>
        </w:rPr>
        <w:t>OR if applicable</w:t>
      </w:r>
      <w:r w:rsidR="00863D7C" w:rsidRPr="005C4E49">
        <w:rPr>
          <w:rFonts w:eastAsia="Calibri"/>
          <w:color w:val="000000" w:themeColor="text1"/>
          <w:highlight w:val="yellow"/>
        </w:rPr>
        <w:t xml:space="preserve"> </w:t>
      </w:r>
      <w:r w:rsidR="00A0767A" w:rsidRPr="005C4E49">
        <w:rPr>
          <w:rFonts w:eastAsia="Calibri"/>
          <w:color w:val="000000" w:themeColor="text1"/>
          <w:highlight w:val="yellow"/>
        </w:rPr>
        <w:t>–</w:t>
      </w:r>
      <w:r w:rsidR="00863D7C" w:rsidRPr="005C4E49">
        <w:rPr>
          <w:rFonts w:eastAsia="Calibri"/>
          <w:color w:val="000000" w:themeColor="text1"/>
          <w:highlight w:val="yellow"/>
        </w:rPr>
        <w:t xml:space="preserve"> </w:t>
      </w:r>
      <w:r w:rsidR="00A0767A" w:rsidRPr="005C4E49">
        <w:rPr>
          <w:rFonts w:eastAsia="Calibri"/>
          <w:color w:val="000000" w:themeColor="text1"/>
          <w:highlight w:val="yellow"/>
        </w:rPr>
        <w:t>we are prepared to negotia</w:t>
      </w:r>
      <w:r w:rsidR="00C073E6" w:rsidRPr="005C4E49">
        <w:rPr>
          <w:rFonts w:eastAsia="Calibri"/>
          <w:color w:val="000000" w:themeColor="text1"/>
          <w:highlight w:val="yellow"/>
        </w:rPr>
        <w:t xml:space="preserve">te about the procedures and policies </w:t>
      </w:r>
      <w:r w:rsidR="003F7EB5">
        <w:rPr>
          <w:rFonts w:eastAsia="Calibri"/>
          <w:color w:val="000000" w:themeColor="text1"/>
          <w:highlight w:val="yellow"/>
        </w:rPr>
        <w:t xml:space="preserve">as they affect </w:t>
      </w:r>
      <w:r w:rsidR="005469FD" w:rsidRPr="005C4E49">
        <w:rPr>
          <w:rFonts w:eastAsia="Calibri"/>
          <w:color w:val="000000" w:themeColor="text1"/>
          <w:highlight w:val="yellow"/>
        </w:rPr>
        <w:t>staff</w:t>
      </w:r>
      <w:r w:rsidR="005469FD">
        <w:rPr>
          <w:rFonts w:eastAsia="Calibri"/>
          <w:color w:val="000000" w:themeColor="text1"/>
        </w:rPr>
        <w:t xml:space="preserve">]. </w:t>
      </w:r>
    </w:p>
    <w:p w14:paraId="4A744496" w14:textId="77777777" w:rsidR="00847EB9" w:rsidRDefault="00847EB9" w:rsidP="00F80C81">
      <w:pPr>
        <w:ind w:firstLine="720"/>
        <w:rPr>
          <w:rFonts w:eastAsia="Calibri"/>
          <w:color w:val="000000" w:themeColor="text1"/>
        </w:rPr>
      </w:pPr>
    </w:p>
    <w:p w14:paraId="3A6762D5" w14:textId="315FFCDC" w:rsidR="00F80C81" w:rsidRDefault="005469FD" w:rsidP="00F80C81">
      <w:pPr>
        <w:ind w:firstLine="720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Thank you for your prompt attention to this matter of vital importance to the health and safety of our students, staff, </w:t>
      </w:r>
      <w:proofErr w:type="gramStart"/>
      <w:r>
        <w:rPr>
          <w:rFonts w:eastAsia="Calibri"/>
          <w:color w:val="000000" w:themeColor="text1"/>
        </w:rPr>
        <w:t>families</w:t>
      </w:r>
      <w:proofErr w:type="gramEnd"/>
      <w:r>
        <w:rPr>
          <w:rFonts w:eastAsia="Calibri"/>
          <w:color w:val="000000" w:themeColor="text1"/>
        </w:rPr>
        <w:t xml:space="preserve"> and community. </w:t>
      </w:r>
    </w:p>
    <w:p w14:paraId="7CD0F9FC" w14:textId="77777777" w:rsidR="002F63F5" w:rsidRPr="00217282" w:rsidRDefault="002F63F5" w:rsidP="00F80C81">
      <w:pPr>
        <w:ind w:firstLine="720"/>
        <w:rPr>
          <w:color w:val="000000"/>
          <w:shd w:val="clear" w:color="auto" w:fill="FFFFFF"/>
        </w:rPr>
      </w:pPr>
    </w:p>
    <w:p w14:paraId="2B47619E" w14:textId="77777777" w:rsidR="00F80C81" w:rsidRPr="00217282" w:rsidRDefault="00F80C81" w:rsidP="00F80C81">
      <w:pPr>
        <w:ind w:left="2880" w:firstLine="720"/>
        <w:rPr>
          <w:rFonts w:eastAsia="Calibri"/>
        </w:rPr>
      </w:pPr>
      <w:r w:rsidRPr="00217282">
        <w:rPr>
          <w:rFonts w:eastAsia="Calibri"/>
        </w:rPr>
        <w:t xml:space="preserve">Sincerely, </w:t>
      </w:r>
    </w:p>
    <w:p w14:paraId="6C78B4E0" w14:textId="77777777" w:rsidR="00F80C81" w:rsidRPr="00217282" w:rsidRDefault="00F80C81" w:rsidP="00F80C81">
      <w:pPr>
        <w:ind w:left="2880" w:firstLine="720"/>
        <w:rPr>
          <w:rFonts w:eastAsia="Calibri"/>
        </w:rPr>
      </w:pPr>
    </w:p>
    <w:p w14:paraId="6DBFE457" w14:textId="77777777" w:rsidR="00F80C81" w:rsidRPr="00217282" w:rsidRDefault="00F80C81" w:rsidP="00F80C81">
      <w:pPr>
        <w:ind w:left="2880" w:firstLine="720"/>
        <w:rPr>
          <w:rFonts w:eastAsia="Calibri"/>
        </w:rPr>
      </w:pPr>
    </w:p>
    <w:p w14:paraId="75A7DE41" w14:textId="77777777" w:rsidR="00F80C81" w:rsidRPr="00217282" w:rsidRDefault="00F80C81" w:rsidP="00F80C81">
      <w:pPr>
        <w:ind w:firstLine="720"/>
        <w:rPr>
          <w:rFonts w:eastAsia="Calibri"/>
        </w:rPr>
      </w:pPr>
    </w:p>
    <w:p w14:paraId="44065F2C" w14:textId="77777777" w:rsidR="00F80C81" w:rsidRPr="00217282" w:rsidRDefault="00F80C81" w:rsidP="00F80C81">
      <w:pPr>
        <w:ind w:left="720" w:hanging="720"/>
      </w:pPr>
      <w:r w:rsidRPr="00217282">
        <w:t>cc:</w:t>
      </w:r>
      <w:r w:rsidRPr="00217282">
        <w:tab/>
        <w:t>[</w:t>
      </w:r>
      <w:r w:rsidRPr="00217282">
        <w:rPr>
          <w:i/>
          <w:iCs/>
          <w:highlight w:val="yellow"/>
        </w:rPr>
        <w:t>Consider copying individual school board members, parent organizations, and local health department officials</w:t>
      </w:r>
      <w:r w:rsidRPr="00217282">
        <w:t>]</w:t>
      </w:r>
    </w:p>
    <w:p w14:paraId="437DE2B1" w14:textId="77777777" w:rsidR="00F80C81" w:rsidRPr="00217282" w:rsidRDefault="00F80C81" w:rsidP="00F80C81"/>
    <w:p w14:paraId="653F522A" w14:textId="77777777" w:rsidR="00F80C81" w:rsidRDefault="00F80C81"/>
    <w:sectPr w:rsidR="00F80C81" w:rsidSect="00F624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08B"/>
    <w:rsid w:val="00042357"/>
    <w:rsid w:val="00075C79"/>
    <w:rsid w:val="000A5008"/>
    <w:rsid w:val="000B39BC"/>
    <w:rsid w:val="000B55AC"/>
    <w:rsid w:val="000C318D"/>
    <w:rsid w:val="000F614E"/>
    <w:rsid w:val="000F7CE1"/>
    <w:rsid w:val="00117F61"/>
    <w:rsid w:val="001928EF"/>
    <w:rsid w:val="0020567A"/>
    <w:rsid w:val="0022261F"/>
    <w:rsid w:val="002A5C14"/>
    <w:rsid w:val="002F63F5"/>
    <w:rsid w:val="003053B4"/>
    <w:rsid w:val="003B40C3"/>
    <w:rsid w:val="003F7EB5"/>
    <w:rsid w:val="00430C71"/>
    <w:rsid w:val="004A2777"/>
    <w:rsid w:val="00513667"/>
    <w:rsid w:val="005236DD"/>
    <w:rsid w:val="005469FD"/>
    <w:rsid w:val="00584CD5"/>
    <w:rsid w:val="005C4E49"/>
    <w:rsid w:val="005D16F7"/>
    <w:rsid w:val="005E608B"/>
    <w:rsid w:val="0064281D"/>
    <w:rsid w:val="00651F55"/>
    <w:rsid w:val="00664711"/>
    <w:rsid w:val="006705B4"/>
    <w:rsid w:val="006866EC"/>
    <w:rsid w:val="00693184"/>
    <w:rsid w:val="006B4879"/>
    <w:rsid w:val="006F343C"/>
    <w:rsid w:val="007418C0"/>
    <w:rsid w:val="007843F6"/>
    <w:rsid w:val="007C5D61"/>
    <w:rsid w:val="007D6280"/>
    <w:rsid w:val="00830930"/>
    <w:rsid w:val="00834E20"/>
    <w:rsid w:val="008428BA"/>
    <w:rsid w:val="008458B5"/>
    <w:rsid w:val="00847EB9"/>
    <w:rsid w:val="00863D7C"/>
    <w:rsid w:val="008B21F8"/>
    <w:rsid w:val="00917BC9"/>
    <w:rsid w:val="00997A6F"/>
    <w:rsid w:val="009C2741"/>
    <w:rsid w:val="009C4771"/>
    <w:rsid w:val="00A0767A"/>
    <w:rsid w:val="00A153FB"/>
    <w:rsid w:val="00A20FB8"/>
    <w:rsid w:val="00AB7B3F"/>
    <w:rsid w:val="00AD5FF8"/>
    <w:rsid w:val="00AD7E2B"/>
    <w:rsid w:val="00B0294E"/>
    <w:rsid w:val="00B20EC2"/>
    <w:rsid w:val="00B3106D"/>
    <w:rsid w:val="00BC4391"/>
    <w:rsid w:val="00BC49AF"/>
    <w:rsid w:val="00C073E6"/>
    <w:rsid w:val="00C128A0"/>
    <w:rsid w:val="00C768FA"/>
    <w:rsid w:val="00CA6BDA"/>
    <w:rsid w:val="00CC53C6"/>
    <w:rsid w:val="00CD7093"/>
    <w:rsid w:val="00D27655"/>
    <w:rsid w:val="00D807CF"/>
    <w:rsid w:val="00E42A4A"/>
    <w:rsid w:val="00E44B1F"/>
    <w:rsid w:val="00E45D27"/>
    <w:rsid w:val="00E468A1"/>
    <w:rsid w:val="00E8175E"/>
    <w:rsid w:val="00E81E4D"/>
    <w:rsid w:val="00F13BE3"/>
    <w:rsid w:val="00F22F13"/>
    <w:rsid w:val="00F24A94"/>
    <w:rsid w:val="00F3060F"/>
    <w:rsid w:val="00F6079F"/>
    <w:rsid w:val="00F62464"/>
    <w:rsid w:val="00F80C81"/>
    <w:rsid w:val="00FC176A"/>
    <w:rsid w:val="00FD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2533F"/>
  <w15:chartTrackingRefBased/>
  <w15:docId w15:val="{95A0E344-3EBA-DA47-9021-70D56A8F4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8A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75C7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22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ea.org/covid-19-testing-in-schools" TargetMode="External"/><Relationship Id="rId5" Type="http://schemas.openxmlformats.org/officeDocument/2006/relationships/hyperlink" Target="https://www.nea.org/covid-19-testing-in-schools" TargetMode="External"/><Relationship Id="rId4" Type="http://schemas.openxmlformats.org/officeDocument/2006/relationships/hyperlink" Target="https://www.nea.org/covid-19-testing-in-schoo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McNett, Keira [HQ-GC]</dc:creator>
  <cp:keywords/>
  <dc:description/>
  <cp:lastModifiedBy>McNett, Keira [HQ-GC]</cp:lastModifiedBy>
  <cp:revision>22</cp:revision>
  <dcterms:created xsi:type="dcterms:W3CDTF">2021-09-22T16:56:00Z</dcterms:created>
  <dcterms:modified xsi:type="dcterms:W3CDTF">2021-09-22T17:13:00Z</dcterms:modified>
</cp:coreProperties>
</file>